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2A4416" w14:textId="4BC83919" w:rsidR="001441D8" w:rsidRPr="003B27FB" w:rsidRDefault="001441D8" w:rsidP="001441D8">
      <w:pPr>
        <w:spacing w:after="0" w:line="240" w:lineRule="auto"/>
        <w:jc w:val="both"/>
        <w:rPr>
          <w:sz w:val="20"/>
          <w:szCs w:val="20"/>
          <w:lang w:val="es-ES_tradnl"/>
        </w:rPr>
      </w:pPr>
      <w:r>
        <w:rPr>
          <w:rFonts w:ascii="Times New Roman" w:hAnsi="Times New Roman"/>
          <w:noProof/>
          <w:sz w:val="24"/>
          <w:szCs w:val="24"/>
          <w:lang w:eastAsia="es-ES"/>
        </w:rPr>
        <w:drawing>
          <wp:anchor distT="0" distB="0" distL="114300" distR="114300" simplePos="0" relativeHeight="251658752" behindDoc="0" locked="0" layoutInCell="1" allowOverlap="1" wp14:anchorId="3DF627CB" wp14:editId="00F0F698">
            <wp:simplePos x="0" y="0"/>
            <wp:positionH relativeFrom="margin">
              <wp:posOffset>672465</wp:posOffset>
            </wp:positionH>
            <wp:positionV relativeFrom="paragraph">
              <wp:posOffset>-94615</wp:posOffset>
            </wp:positionV>
            <wp:extent cx="150495" cy="889000"/>
            <wp:effectExtent l="0" t="0" r="0" b="0"/>
            <wp:wrapTopAndBottom/>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 cstate="print">
                      <a:clrChange>
                        <a:clrFrom>
                          <a:srgbClr val="3E4136"/>
                        </a:clrFrom>
                        <a:clrTo>
                          <a:srgbClr val="3E4136">
                            <a:alpha val="0"/>
                          </a:srgbClr>
                        </a:clrTo>
                      </a:clrChange>
                      <a:extLst>
                        <a:ext uri="{28A0092B-C50C-407E-A947-70E740481C1C}">
                          <a14:useLocalDpi xmlns:a14="http://schemas.microsoft.com/office/drawing/2010/main" val="0"/>
                        </a:ext>
                      </a:extLst>
                    </a:blip>
                    <a:srcRect/>
                    <a:stretch>
                      <a:fillRect/>
                    </a:stretch>
                  </pic:blipFill>
                  <pic:spPr bwMode="auto">
                    <a:xfrm>
                      <a:off x="0" y="0"/>
                      <a:ext cx="150495" cy="889000"/>
                    </a:xfrm>
                    <a:prstGeom prst="rect">
                      <a:avLst/>
                    </a:prstGeom>
                    <a:noFill/>
                    <a:ln>
                      <a:noFill/>
                    </a:ln>
                    <a:effectLst/>
                  </pic:spPr>
                </pic:pic>
              </a:graphicData>
            </a:graphic>
            <wp14:sizeRelH relativeFrom="margin">
              <wp14:pctWidth>0</wp14:pctWidth>
            </wp14:sizeRelH>
            <wp14:sizeRelV relativeFrom="margin">
              <wp14:pctHeight>0</wp14:pctHeight>
            </wp14:sizeRelV>
          </wp:anchor>
        </w:drawing>
      </w:r>
      <w:r w:rsidRPr="003B27FB">
        <w:rPr>
          <w:sz w:val="20"/>
          <w:szCs w:val="20"/>
          <w:lang w:val="es-ES_tradnl"/>
        </w:rPr>
        <w:t>HH. Mercedarias de la Caridad</w:t>
      </w:r>
    </w:p>
    <w:p w14:paraId="4482F6AE" w14:textId="5181EE6F" w:rsidR="001441D8" w:rsidRPr="003B27FB" w:rsidRDefault="001441D8" w:rsidP="001441D8">
      <w:pPr>
        <w:spacing w:after="0" w:line="240" w:lineRule="auto"/>
        <w:jc w:val="both"/>
        <w:rPr>
          <w:sz w:val="20"/>
          <w:szCs w:val="20"/>
          <w:lang w:val="es-ES_tradnl"/>
        </w:rPr>
      </w:pPr>
      <w:r>
        <w:rPr>
          <w:sz w:val="20"/>
          <w:szCs w:val="20"/>
          <w:lang w:val="es-ES_tradnl"/>
        </w:rPr>
        <w:t xml:space="preserve">          </w:t>
      </w:r>
      <w:r w:rsidRPr="003B27FB">
        <w:rPr>
          <w:sz w:val="20"/>
          <w:szCs w:val="20"/>
          <w:lang w:val="es-ES_tradnl"/>
        </w:rPr>
        <w:t>Casa Provincial</w:t>
      </w:r>
    </w:p>
    <w:p w14:paraId="140E32C5" w14:textId="5FCA5051" w:rsidR="001441D8" w:rsidRDefault="001441D8" w:rsidP="001441D8">
      <w:pPr>
        <w:jc w:val="both"/>
        <w:rPr>
          <w:b/>
          <w:bCs/>
          <w:u w:val="single"/>
        </w:rPr>
      </w:pPr>
      <w:r>
        <w:rPr>
          <w:sz w:val="20"/>
          <w:szCs w:val="20"/>
          <w:lang w:val="es-ES_tradnl"/>
        </w:rPr>
        <w:t xml:space="preserve">                 </w:t>
      </w:r>
      <w:r w:rsidRPr="003B27FB">
        <w:rPr>
          <w:sz w:val="20"/>
          <w:szCs w:val="20"/>
          <w:lang w:val="es-ES_tradnl"/>
        </w:rPr>
        <w:t>MADRID</w:t>
      </w:r>
      <w:r>
        <w:rPr>
          <w:rFonts w:ascii="Times New Roman" w:hAnsi="Times New Roman"/>
          <w:noProof/>
          <w:sz w:val="24"/>
          <w:szCs w:val="24"/>
          <w:lang w:eastAsia="es-ES"/>
        </w:rPr>
        <w:t xml:space="preserve"> </w:t>
      </w:r>
    </w:p>
    <w:p w14:paraId="1AE61265" w14:textId="77777777" w:rsidR="001441D8" w:rsidRDefault="001441D8" w:rsidP="001441D8">
      <w:pPr>
        <w:jc w:val="right"/>
        <w:rPr>
          <w:b/>
          <w:bCs/>
        </w:rPr>
      </w:pPr>
    </w:p>
    <w:p w14:paraId="2F7A9985" w14:textId="5222C4D5" w:rsidR="001441D8" w:rsidRPr="001441D8" w:rsidRDefault="001441D8" w:rsidP="001441D8">
      <w:pPr>
        <w:jc w:val="right"/>
        <w:rPr>
          <w:b/>
          <w:bCs/>
        </w:rPr>
      </w:pPr>
      <w:proofErr w:type="spellStart"/>
      <w:r w:rsidRPr="001441D8">
        <w:rPr>
          <w:b/>
          <w:bCs/>
        </w:rPr>
        <w:t>Sta</w:t>
      </w:r>
      <w:proofErr w:type="spellEnd"/>
      <w:r w:rsidRPr="001441D8">
        <w:rPr>
          <w:b/>
          <w:bCs/>
        </w:rPr>
        <w:t xml:space="preserve"> Cruz de Oleiros, 15 de enero de 2023</w:t>
      </w:r>
    </w:p>
    <w:p w14:paraId="196FB12B" w14:textId="77777777" w:rsidR="001441D8" w:rsidRDefault="001441D8" w:rsidP="001D22D6">
      <w:pPr>
        <w:jc w:val="center"/>
        <w:rPr>
          <w:b/>
          <w:bCs/>
          <w:u w:val="single"/>
        </w:rPr>
      </w:pPr>
    </w:p>
    <w:p w14:paraId="56D9F14B" w14:textId="26FCFA80" w:rsidR="00B13488" w:rsidRPr="001441D8" w:rsidRDefault="00B13488" w:rsidP="001D22D6">
      <w:pPr>
        <w:jc w:val="center"/>
      </w:pPr>
      <w:r w:rsidRPr="001441D8">
        <w:rPr>
          <w:b/>
          <w:bCs/>
          <w:u w:val="single"/>
        </w:rPr>
        <w:t xml:space="preserve">ACCIÓN DE GRACIAS EN EL 50 ANIVERSARIO DE LAS COMUNIDAD DEL PORTO DE SANTA CRUZ </w:t>
      </w:r>
      <w:r w:rsidR="00D30780" w:rsidRPr="001441D8">
        <w:rPr>
          <w:b/>
          <w:bCs/>
          <w:u w:val="single"/>
        </w:rPr>
        <w:t>DE</w:t>
      </w:r>
      <w:r w:rsidRPr="001441D8">
        <w:rPr>
          <w:b/>
          <w:bCs/>
          <w:u w:val="single"/>
        </w:rPr>
        <w:t xml:space="preserve"> OLEIROS, A CORUÑA</w:t>
      </w:r>
    </w:p>
    <w:p w14:paraId="020A9C85" w14:textId="77777777" w:rsidR="00A33602" w:rsidRPr="001441D8" w:rsidRDefault="00B13488" w:rsidP="00B13488">
      <w:pPr>
        <w:jc w:val="both"/>
        <w:rPr>
          <w:i/>
          <w:iCs/>
          <w:u w:val="single"/>
        </w:rPr>
      </w:pPr>
      <w:r w:rsidRPr="001441D8">
        <w:rPr>
          <w:i/>
          <w:iCs/>
        </w:rPr>
        <w:t>“Curar todas las llagas, remediar todos los males, calmar todos los pesares, desterrar todas las necesidades, enjugar todas las lágrimas, no dejar en España, y si posible fuera en todo el mundo</w:t>
      </w:r>
      <w:r w:rsidR="008510C4" w:rsidRPr="001441D8">
        <w:rPr>
          <w:i/>
          <w:iCs/>
        </w:rPr>
        <w:t>, un solo ser abandonado, afligido, desamparado, sin educación religiosa y sin recursos”</w:t>
      </w:r>
    </w:p>
    <w:p w14:paraId="6C235EB9" w14:textId="77777777" w:rsidR="008510C4" w:rsidRPr="001441D8" w:rsidRDefault="0042422D" w:rsidP="00B13488">
      <w:pPr>
        <w:jc w:val="both"/>
      </w:pPr>
      <w:r w:rsidRPr="001441D8">
        <w:t>Muy querido</w:t>
      </w:r>
      <w:r w:rsidR="005C0C69" w:rsidRPr="001441D8">
        <w:t xml:space="preserve"> Sr. </w:t>
      </w:r>
      <w:proofErr w:type="gramStart"/>
      <w:r w:rsidR="005C0C69" w:rsidRPr="001441D8">
        <w:t>Arzobispo</w:t>
      </w:r>
      <w:proofErr w:type="gramEnd"/>
      <w:r w:rsidR="005C0C69" w:rsidRPr="001441D8">
        <w:t xml:space="preserve"> D. Julián Barrio, querido</w:t>
      </w:r>
      <w:r w:rsidRPr="001441D8">
        <w:t xml:space="preserve"> D. </w:t>
      </w:r>
      <w:r w:rsidR="00354051" w:rsidRPr="001441D8">
        <w:t xml:space="preserve">José Carlos Alonso, </w:t>
      </w:r>
      <w:r w:rsidRPr="001441D8">
        <w:t>Párroco</w:t>
      </w:r>
      <w:r w:rsidR="005C0C69" w:rsidRPr="001441D8">
        <w:t xml:space="preserve"> y amigo</w:t>
      </w:r>
      <w:r w:rsidRPr="001441D8">
        <w:t>,</w:t>
      </w:r>
      <w:r w:rsidR="005C0C69" w:rsidRPr="001441D8">
        <w:t xml:space="preserve"> querido Tito y educadores del “Lar a </w:t>
      </w:r>
      <w:proofErr w:type="spellStart"/>
      <w:r w:rsidR="005C0C69" w:rsidRPr="001441D8">
        <w:t>Mercé</w:t>
      </w:r>
      <w:proofErr w:type="spellEnd"/>
      <w:r w:rsidR="005C0C69" w:rsidRPr="001441D8">
        <w:t>”, y</w:t>
      </w:r>
      <w:r w:rsidRPr="001441D8">
        <w:t xml:space="preserve"> muy queridos hermanos todos de este bello municipio de</w:t>
      </w:r>
      <w:r w:rsidR="00D30780" w:rsidRPr="001441D8">
        <w:t xml:space="preserve">l Porto </w:t>
      </w:r>
      <w:r w:rsidR="005A3166" w:rsidRPr="001441D8">
        <w:t>de</w:t>
      </w:r>
      <w:r w:rsidRPr="001441D8">
        <w:t xml:space="preserve"> Santa Cruz. </w:t>
      </w:r>
      <w:r w:rsidR="008510C4" w:rsidRPr="001441D8">
        <w:t>Este</w:t>
      </w:r>
      <w:r w:rsidRPr="001441D8">
        <w:t xml:space="preserve"> que acabamos de escuchar,</w:t>
      </w:r>
      <w:r w:rsidR="008510C4" w:rsidRPr="001441D8">
        <w:t xml:space="preserve"> era el pensamiento predominante, la aspiración constante de nuestro querido Fundador el Beato Juan Nepomuceno Zegrí y Moreno y así mismo el objetivo principal, cuando allá por el año 1973, </w:t>
      </w:r>
      <w:r w:rsidR="00D30780" w:rsidRPr="001441D8">
        <w:t xml:space="preserve">y más concretamente el </w:t>
      </w:r>
      <w:r w:rsidR="008510C4" w:rsidRPr="001441D8">
        <w:t>10 de enero</w:t>
      </w:r>
      <w:r w:rsidRPr="001441D8">
        <w:t xml:space="preserve">, </w:t>
      </w:r>
      <w:r w:rsidR="008510C4" w:rsidRPr="001441D8">
        <w:t>llega</w:t>
      </w:r>
      <w:r w:rsidR="005A3166" w:rsidRPr="001441D8">
        <w:t>ba</w:t>
      </w:r>
      <w:r w:rsidR="008510C4" w:rsidRPr="001441D8">
        <w:t xml:space="preserve"> al pequeño pu</w:t>
      </w:r>
      <w:r w:rsidR="001D22D6" w:rsidRPr="001441D8">
        <w:t>eblo del Porto de Santa Cruz de</w:t>
      </w:r>
      <w:r w:rsidR="008510C4" w:rsidRPr="001441D8">
        <w:t xml:space="preserve"> Oleiros una comunidad de Hermanas Mercedarias de la Caridad formada por cuatro religiosas.</w:t>
      </w:r>
    </w:p>
    <w:p w14:paraId="23F5D932" w14:textId="3F62719B" w:rsidR="005A3166" w:rsidRPr="001441D8" w:rsidRDefault="001D3212" w:rsidP="00B13488">
      <w:pPr>
        <w:jc w:val="both"/>
      </w:pPr>
      <w:r w:rsidRPr="001441D8">
        <w:t>Desde el primer momento se pudo destacar la entrega completamente desinteresada de las hermanas al servicio de la obra que unos años antes había comenzado el sacerdote D. Manuel García Calviño en la atención a niños abandonados. Aunque las dificultades en los comienzos fueron grandes y difíciles de enumerar</w:t>
      </w:r>
      <w:r w:rsidR="00D501C1" w:rsidRPr="001441D8">
        <w:t>, el esfuerzo, el interés y la ilusión de las hermanas por atender sie</w:t>
      </w:r>
      <w:r w:rsidR="001D22D6" w:rsidRPr="001441D8">
        <w:t>mpre a los más desprotegidos fueron</w:t>
      </w:r>
      <w:r w:rsidR="00D501C1" w:rsidRPr="001441D8">
        <w:t xml:space="preserve"> superior</w:t>
      </w:r>
      <w:r w:rsidR="001D22D6" w:rsidRPr="001441D8">
        <w:t>es</w:t>
      </w:r>
      <w:r w:rsidR="00D501C1" w:rsidRPr="001441D8">
        <w:t xml:space="preserve"> a toda dificultad en su </w:t>
      </w:r>
      <w:r w:rsidR="001441D8" w:rsidRPr="001441D8">
        <w:t>afán</w:t>
      </w:r>
      <w:r w:rsidR="00D501C1" w:rsidRPr="001441D8">
        <w:t xml:space="preserve"> de entregar la vida por el </w:t>
      </w:r>
      <w:r w:rsidR="00D501C1" w:rsidRPr="001441D8">
        <w:rPr>
          <w:i/>
          <w:iCs/>
        </w:rPr>
        <w:t>“bien de la humanidad”</w:t>
      </w:r>
      <w:r w:rsidR="00D501C1" w:rsidRPr="001441D8">
        <w:t xml:space="preserve"> y con el único móvil y aspiración que la gloria de Dios.</w:t>
      </w:r>
    </w:p>
    <w:p w14:paraId="299A12A1" w14:textId="77777777" w:rsidR="00D501C1" w:rsidRPr="001441D8" w:rsidRDefault="00E04D6C" w:rsidP="00B13488">
      <w:pPr>
        <w:jc w:val="both"/>
      </w:pPr>
      <w:r w:rsidRPr="001441D8">
        <w:t>No podemos dejar de destacar en estos inicios difíciles la colaboración de personas particulares del pueblo e Instituciones del mismo, que a través de donativos y aportaciones voluntarias en la medida de sus posibilidades</w:t>
      </w:r>
      <w:r w:rsidR="00050EF0" w:rsidRPr="001441D8">
        <w:t>,</w:t>
      </w:r>
      <w:r w:rsidRPr="001441D8">
        <w:t xml:space="preserve"> fueron colaborando a que la misión de acoger </w:t>
      </w:r>
      <w:r w:rsidR="00050EF0" w:rsidRPr="001441D8">
        <w:t xml:space="preserve">y educar </w:t>
      </w:r>
      <w:r w:rsidRPr="001441D8">
        <w:t>a niños abandonados, faltos de afecto y de comprensión</w:t>
      </w:r>
      <w:r w:rsidR="00204A36" w:rsidRPr="001441D8">
        <w:t>,</w:t>
      </w:r>
      <w:r w:rsidRPr="001441D8">
        <w:t xml:space="preserve"> con historias personales duras y dolorosas a pesar de su corta edad</w:t>
      </w:r>
      <w:r w:rsidR="00204A36" w:rsidRPr="001441D8">
        <w:t xml:space="preserve">, se fuera desarrollando de acuerdo a los valores evangélicos del amor y la caridad que desde </w:t>
      </w:r>
      <w:r w:rsidR="00050EF0" w:rsidRPr="001441D8">
        <w:t>los</w:t>
      </w:r>
      <w:r w:rsidR="00204A36" w:rsidRPr="001441D8">
        <w:t xml:space="preserve"> inicio</w:t>
      </w:r>
      <w:r w:rsidR="00050EF0" w:rsidRPr="001441D8">
        <w:t>s</w:t>
      </w:r>
      <w:r w:rsidR="00204A36" w:rsidRPr="001441D8">
        <w:t xml:space="preserve"> estuvieron presentes.</w:t>
      </w:r>
    </w:p>
    <w:p w14:paraId="16C97E90" w14:textId="77777777" w:rsidR="00204A36" w:rsidRPr="001441D8" w:rsidRDefault="00050EF0" w:rsidP="00B13488">
      <w:pPr>
        <w:jc w:val="both"/>
      </w:pPr>
      <w:r w:rsidRPr="001441D8">
        <w:t>Junto a la ardua tarea de educar</w:t>
      </w:r>
      <w:r w:rsidR="00204A36" w:rsidRPr="001441D8">
        <w:t>, las hermanas realizaban también</w:t>
      </w:r>
      <w:r w:rsidR="00CE47D9" w:rsidRPr="001441D8">
        <w:t xml:space="preserve"> en el entorno,</w:t>
      </w:r>
      <w:r w:rsidR="00204A36" w:rsidRPr="001441D8">
        <w:t xml:space="preserve"> tareas pastorales</w:t>
      </w:r>
      <w:r w:rsidR="001D22D6" w:rsidRPr="001441D8">
        <w:t xml:space="preserve"> </w:t>
      </w:r>
      <w:r w:rsidR="00204A36" w:rsidRPr="001441D8">
        <w:t>de colaboración con la Parroquia, catequesis y visitas a enfer</w:t>
      </w:r>
      <w:r w:rsidRPr="001441D8">
        <w:t>m</w:t>
      </w:r>
      <w:r w:rsidR="00204A36" w:rsidRPr="001441D8">
        <w:t>os.</w:t>
      </w:r>
    </w:p>
    <w:p w14:paraId="4B090625" w14:textId="77777777" w:rsidR="00050EF0" w:rsidRPr="001441D8" w:rsidRDefault="00050EF0" w:rsidP="00B13488">
      <w:pPr>
        <w:jc w:val="both"/>
      </w:pPr>
      <w:r w:rsidRPr="001441D8">
        <w:t xml:space="preserve">Con el paso del tiempo, las necesidades </w:t>
      </w:r>
      <w:r w:rsidR="00CE47D9" w:rsidRPr="001441D8">
        <w:t>fueron</w:t>
      </w:r>
      <w:r w:rsidRPr="001441D8">
        <w:t xml:space="preserve"> cambiando</w:t>
      </w:r>
      <w:r w:rsidR="006B04E1" w:rsidRPr="001441D8">
        <w:t xml:space="preserve">, y con el fin de dar un nuevo impulso al Centro, el </w:t>
      </w:r>
      <w:proofErr w:type="gramStart"/>
      <w:r w:rsidR="006B04E1" w:rsidRPr="001441D8">
        <w:t>Arzobispo</w:t>
      </w:r>
      <w:proofErr w:type="gramEnd"/>
      <w:r w:rsidR="006B04E1" w:rsidRPr="001441D8">
        <w:t xml:space="preserve"> Monseñor </w:t>
      </w:r>
      <w:proofErr w:type="spellStart"/>
      <w:r w:rsidR="006B04E1" w:rsidRPr="001441D8">
        <w:t>Rouco</w:t>
      </w:r>
      <w:proofErr w:type="spellEnd"/>
      <w:r w:rsidR="006B04E1" w:rsidRPr="001441D8">
        <w:t xml:space="preserve"> Varela, que deseaba la continuidad de la labor del Centro, pide a la Congregación de HH. Mercedarias de la Caridad que se haga cargo del mismo</w:t>
      </w:r>
      <w:r w:rsidR="001D22D6" w:rsidRPr="001441D8">
        <w:t>, la cual en su afán</w:t>
      </w:r>
      <w:r w:rsidR="00D843FF" w:rsidRPr="001441D8">
        <w:t xml:space="preserve"> de querer seguir ejerciendo</w:t>
      </w:r>
      <w:r w:rsidR="00EB7400" w:rsidRPr="001441D8">
        <w:t xml:space="preserve"> el serviciode</w:t>
      </w:r>
      <w:r w:rsidR="00D843FF" w:rsidRPr="001441D8">
        <w:t xml:space="preserve"> la caridad con los necesitados</w:t>
      </w:r>
      <w:r w:rsidR="00EB7400" w:rsidRPr="001441D8">
        <w:t xml:space="preserve"> acepta el tremendo desafío. Se inician las obras de reconstrucción y tras dos años, </w:t>
      </w:r>
      <w:r w:rsidR="00EB7400" w:rsidRPr="001441D8">
        <w:lastRenderedPageBreak/>
        <w:t xml:space="preserve">la obra estaba concluida con la construcción de cuatro hermosos hogares para diez niños cada uno, en los que habían de vivir en régimen familiar acompañados cada uno de ellos por una hermana. Estos fueron los inicios de lo que hoy conocemos como “Lar a </w:t>
      </w:r>
      <w:proofErr w:type="spellStart"/>
      <w:r w:rsidR="00EB7400" w:rsidRPr="001441D8">
        <w:t>Mercé</w:t>
      </w:r>
      <w:proofErr w:type="spellEnd"/>
      <w:r w:rsidR="00EB7400" w:rsidRPr="001441D8">
        <w:t>”, Centro de Menores para la atención integral de niños en situación administrativa de desamparo o riesgo y que está tutelado por la Xunta de Galicia</w:t>
      </w:r>
      <w:r w:rsidR="004758A3" w:rsidRPr="001441D8">
        <w:t>.</w:t>
      </w:r>
    </w:p>
    <w:p w14:paraId="343D9D3F" w14:textId="77777777" w:rsidR="004758A3" w:rsidRPr="001441D8" w:rsidRDefault="004758A3" w:rsidP="00B13488">
      <w:pPr>
        <w:jc w:val="both"/>
      </w:pPr>
      <w:r w:rsidRPr="001441D8">
        <w:t xml:space="preserve">Actualmente el Centro está dirigido por laicos mercedarios, encabezados por </w:t>
      </w:r>
      <w:r w:rsidR="00354051" w:rsidRPr="001441D8">
        <w:t>Otilio Piñón Rodríguez</w:t>
      </w:r>
      <w:r w:rsidRPr="001441D8">
        <w:t xml:space="preserve"> y diferentes educadores y personal de servicio que tratan de proporcionar una educación integral basada en los Derechos del niño y promoviendo el carácter propio mercedario a través de una educación evangelizadora y liberadora, partiendo de los valores congregacionales del amor, la justicia, la libertad, el compromiso, el respeto y la comprensión entre otros, que tratan de compartir, transmitir y difundir.</w:t>
      </w:r>
    </w:p>
    <w:p w14:paraId="3AC651A1" w14:textId="77777777" w:rsidR="00DB56C8" w:rsidRPr="001441D8" w:rsidRDefault="00DB56C8" w:rsidP="00B13488">
      <w:pPr>
        <w:jc w:val="both"/>
      </w:pPr>
      <w:r w:rsidRPr="001441D8">
        <w:t>En todos estos años ha sido una opción prioritaria para la Congregación mantener una comunidad de hermanas</w:t>
      </w:r>
      <w:r w:rsidR="00A12372" w:rsidRPr="001441D8">
        <w:t>,</w:t>
      </w:r>
      <w:r w:rsidRPr="001441D8">
        <w:t xml:space="preserve"> que en la act</w:t>
      </w:r>
      <w:r w:rsidR="00A12372" w:rsidRPr="001441D8">
        <w:t xml:space="preserve">ualidad está formada por Sor Natividad García, Sor Florentina Rodríguez y Sor Olvido López que hacen una hermosa labor de apoyo en algunas tareas del Centro y velan con ardor y entrega por ser testimonio vivo del Evangelio de Jesús y para que los valores carismáticos del P. Zegrí continúen vigentes en tan </w:t>
      </w:r>
      <w:r w:rsidR="00765815" w:rsidRPr="001441D8">
        <w:t>bonita y comprometida misión.</w:t>
      </w:r>
    </w:p>
    <w:p w14:paraId="65365BDD" w14:textId="77777777" w:rsidR="00D30780" w:rsidRPr="001441D8" w:rsidRDefault="00D30780" w:rsidP="00B13488">
      <w:pPr>
        <w:jc w:val="both"/>
      </w:pPr>
      <w:r w:rsidRPr="001441D8">
        <w:t xml:space="preserve">Sin más, como Congregación, en este 50 aniversario de la llegada de la primera comunidad de </w:t>
      </w:r>
      <w:r w:rsidR="003A2AFE" w:rsidRPr="001441D8">
        <w:t>M</w:t>
      </w:r>
      <w:r w:rsidRPr="001441D8">
        <w:t>ercedarias de la Caridad</w:t>
      </w:r>
      <w:r w:rsidR="003A2AFE" w:rsidRPr="001441D8">
        <w:t xml:space="preserve">, </w:t>
      </w:r>
      <w:r w:rsidRPr="001441D8">
        <w:t xml:space="preserve">queremos </w:t>
      </w:r>
      <w:r w:rsidR="00450DC3" w:rsidRPr="001441D8">
        <w:t xml:space="preserve">elevar nuestra acción de gracias al Señor </w:t>
      </w:r>
      <w:r w:rsidRPr="001441D8">
        <w:t>desde el corazón</w:t>
      </w:r>
      <w:r w:rsidR="00450DC3" w:rsidRPr="001441D8">
        <w:t xml:space="preserve"> por</w:t>
      </w:r>
      <w:r w:rsidRPr="001441D8">
        <w:t xml:space="preserve"> el trabajo</w:t>
      </w:r>
      <w:r w:rsidR="003A2AFE" w:rsidRPr="001441D8">
        <w:t>, el estar</w:t>
      </w:r>
      <w:r w:rsidRPr="001441D8">
        <w:t xml:space="preserve"> y el desvelo de tantas hermanas, sacerdotes, laicos comprometidos, Instituciones, personas de la Parroquia y del pueblo, que son innumerables</w:t>
      </w:r>
      <w:r w:rsidR="003A2AFE" w:rsidRPr="001441D8">
        <w:t>,</w:t>
      </w:r>
      <w:r w:rsidRPr="001441D8">
        <w:t xml:space="preserve"> y que han puesto su granito de arena y la entrega de sus vidas en el ejercicio del amor en esta misión con los más desprotegidos y desamparados.</w:t>
      </w:r>
    </w:p>
    <w:p w14:paraId="716F06F9" w14:textId="77777777" w:rsidR="003A2AFE" w:rsidRPr="001441D8" w:rsidRDefault="003A2AFE" w:rsidP="00B13488">
      <w:pPr>
        <w:jc w:val="both"/>
        <w:rPr>
          <w:rFonts w:cstheme="minorHAnsi"/>
        </w:rPr>
      </w:pPr>
      <w:r w:rsidRPr="001441D8">
        <w:t>Gracias Señor, por el gran regalo de la caridad mercedaria, semilla de libertad que nos conduce hacia ti y hacia los hermanos. Derrama en nuestros corazones la alegría de servirte y el gozo de ayudar a los demás.</w:t>
      </w:r>
    </w:p>
    <w:p w14:paraId="4B6B688E" w14:textId="77777777" w:rsidR="003A2AFE" w:rsidRPr="001441D8" w:rsidRDefault="003A2AFE" w:rsidP="00B13488">
      <w:pPr>
        <w:jc w:val="both"/>
        <w:rPr>
          <w:rFonts w:cstheme="minorHAnsi"/>
        </w:rPr>
      </w:pPr>
      <w:r w:rsidRPr="001441D8">
        <w:rPr>
          <w:rFonts w:cstheme="minorHAnsi"/>
        </w:rPr>
        <w:t>Que María de la Merced, nuestra sin igual Madre y Protectora nos siga ayudando e iluminando para que todo nuestro ser y hacer sea siempre para servir desde la gratuidad y el amor</w:t>
      </w:r>
      <w:r w:rsidR="00450DC3" w:rsidRPr="001441D8">
        <w:rPr>
          <w:rFonts w:cstheme="minorHAnsi"/>
        </w:rPr>
        <w:t xml:space="preserve"> y nos conceda las vocaciones necesarias para continuar la obra del Señor en la construcción del Reino, </w:t>
      </w:r>
      <w:r w:rsidR="00450DC3" w:rsidRPr="001441D8">
        <w:rPr>
          <w:rFonts w:cstheme="minorHAnsi"/>
          <w:i/>
          <w:iCs/>
        </w:rPr>
        <w:t>“ejerciendo la práctica de la caridad a través de las obras de misericordia en la persona de los pobres”</w:t>
      </w:r>
      <w:r w:rsidR="00450DC3" w:rsidRPr="001441D8">
        <w:rPr>
          <w:rFonts w:cstheme="minorHAnsi"/>
        </w:rPr>
        <w:t xml:space="preserve"> como deseaba nuestro querido Fundador.</w:t>
      </w:r>
    </w:p>
    <w:p w14:paraId="7296F137" w14:textId="77777777" w:rsidR="00D30780" w:rsidRPr="001D22D6" w:rsidRDefault="00594E1D" w:rsidP="00B13488">
      <w:pPr>
        <w:jc w:val="both"/>
        <w:rPr>
          <w:rFonts w:cstheme="minorHAnsi"/>
          <w:sz w:val="26"/>
          <w:szCs w:val="26"/>
        </w:rPr>
      </w:pPr>
      <w:r w:rsidRPr="001441D8">
        <w:rPr>
          <w:rFonts w:cstheme="minorHAnsi"/>
        </w:rPr>
        <w:t>¡</w:t>
      </w:r>
      <w:r w:rsidR="00984B96" w:rsidRPr="001441D8">
        <w:rPr>
          <w:rFonts w:cstheme="minorHAnsi"/>
        </w:rPr>
        <w:t>Muchas gracias a todos</w:t>
      </w:r>
      <w:r w:rsidRPr="001441D8">
        <w:rPr>
          <w:rFonts w:cstheme="minorHAnsi"/>
        </w:rPr>
        <w:t xml:space="preserve"> y a todas</w:t>
      </w:r>
      <w:r w:rsidR="00126E8D" w:rsidRPr="001441D8">
        <w:rPr>
          <w:rFonts w:cstheme="minorHAnsi"/>
        </w:rPr>
        <w:t xml:space="preserve"> y que sea para GLORIA DE DIOS</w:t>
      </w:r>
      <w:r w:rsidRPr="001441D8">
        <w:rPr>
          <w:rFonts w:cstheme="minorHAnsi"/>
        </w:rPr>
        <w:t>!</w:t>
      </w:r>
    </w:p>
    <w:sectPr w:rsidR="00D30780" w:rsidRPr="001D22D6" w:rsidSect="00E27E2A">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28"/>
  <w:proofState w:spelling="clean" w:grammar="clean"/>
  <w:defaultTabStop w:val="708"/>
  <w:hyphenationZone w:val="425"/>
  <w:characterSpacingControl w:val="doNotCompress"/>
  <w:compat>
    <w:compatSetting w:name="compatibilityMode" w:uri="http://schemas.microsoft.com/office/word" w:val="12"/>
    <w:compatSetting w:name="useWord2013TrackBottomHyphenation" w:uri="http://schemas.microsoft.com/office/word" w:val="1"/>
  </w:compat>
  <w:rsids>
    <w:rsidRoot w:val="00B13488"/>
    <w:rsid w:val="00050EF0"/>
    <w:rsid w:val="00126E8D"/>
    <w:rsid w:val="001441D8"/>
    <w:rsid w:val="001D22D6"/>
    <w:rsid w:val="001D3212"/>
    <w:rsid w:val="00204A36"/>
    <w:rsid w:val="00354051"/>
    <w:rsid w:val="003A2AFE"/>
    <w:rsid w:val="0042422D"/>
    <w:rsid w:val="00450DC3"/>
    <w:rsid w:val="004758A3"/>
    <w:rsid w:val="00594E1D"/>
    <w:rsid w:val="005A3166"/>
    <w:rsid w:val="005C0C69"/>
    <w:rsid w:val="006B04E1"/>
    <w:rsid w:val="00765815"/>
    <w:rsid w:val="008510C4"/>
    <w:rsid w:val="00984B96"/>
    <w:rsid w:val="00A12372"/>
    <w:rsid w:val="00A33602"/>
    <w:rsid w:val="00B13488"/>
    <w:rsid w:val="00CE47D9"/>
    <w:rsid w:val="00D30780"/>
    <w:rsid w:val="00D501C1"/>
    <w:rsid w:val="00D843FF"/>
    <w:rsid w:val="00DB56C8"/>
    <w:rsid w:val="00E04D6C"/>
    <w:rsid w:val="00E27E2A"/>
    <w:rsid w:val="00EB7400"/>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95513C"/>
  <w15:docId w15:val="{C50B9E77-5F6B-4B4A-AE92-292AD3DE5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7E2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224</TotalTime>
  <Pages>2</Pages>
  <Words>832</Words>
  <Characters>4581</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15</cp:revision>
  <dcterms:created xsi:type="dcterms:W3CDTF">2023-01-10T08:43:00Z</dcterms:created>
  <dcterms:modified xsi:type="dcterms:W3CDTF">2023-01-17T11:29:00Z</dcterms:modified>
</cp:coreProperties>
</file>